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7A3" w:rsidRDefault="00130893" w:rsidP="00130893">
      <w:pPr>
        <w:rPr>
          <w:b/>
        </w:rPr>
      </w:pPr>
      <w:r w:rsidRPr="004B2494">
        <w:rPr>
          <w:b/>
        </w:rPr>
        <w:t xml:space="preserve">Simple </w:t>
      </w:r>
      <w:proofErr w:type="spellStart"/>
      <w:r w:rsidR="00E02626" w:rsidRPr="004B2494">
        <w:rPr>
          <w:b/>
        </w:rPr>
        <w:t>wrist</w:t>
      </w:r>
      <w:proofErr w:type="spellEnd"/>
      <w:r w:rsidR="00E02626" w:rsidRPr="004B2494">
        <w:rPr>
          <w:b/>
        </w:rPr>
        <w:t xml:space="preserve"> </w:t>
      </w:r>
      <w:proofErr w:type="spellStart"/>
      <w:r w:rsidR="00E02626" w:rsidRPr="004B2494">
        <w:rPr>
          <w:b/>
        </w:rPr>
        <w:t>warmers</w:t>
      </w:r>
      <w:proofErr w:type="spellEnd"/>
      <w:r w:rsidR="00E02626" w:rsidRPr="004B2494">
        <w:rPr>
          <w:b/>
        </w:rPr>
        <w:t xml:space="preserve"> </w:t>
      </w:r>
      <w:proofErr w:type="spellStart"/>
      <w:r w:rsidRPr="004B2494">
        <w:rPr>
          <w:b/>
        </w:rPr>
        <w:t>without</w:t>
      </w:r>
      <w:proofErr w:type="spellEnd"/>
      <w:r w:rsidRPr="004B2494">
        <w:rPr>
          <w:b/>
        </w:rPr>
        <w:t xml:space="preserve"> fingers</w:t>
      </w:r>
      <w:r w:rsidR="00FC316B" w:rsidRPr="004B2494">
        <w:rPr>
          <w:b/>
        </w:rPr>
        <w:t xml:space="preserve"> in rack </w:t>
      </w:r>
      <w:proofErr w:type="spellStart"/>
      <w:r w:rsidR="00FC316B" w:rsidRPr="004B2494">
        <w:rPr>
          <w:b/>
        </w:rPr>
        <w:t>crochet</w:t>
      </w:r>
      <w:proofErr w:type="spellEnd"/>
      <w:r w:rsidR="003937A3" w:rsidRPr="004B2494">
        <w:rPr>
          <w:b/>
        </w:rPr>
        <w:t xml:space="preserve"> </w:t>
      </w:r>
      <w:proofErr w:type="spellStart"/>
      <w:r w:rsidR="003937A3" w:rsidRPr="004B2494">
        <w:rPr>
          <w:b/>
        </w:rPr>
        <w:t>pattern</w:t>
      </w:r>
      <w:proofErr w:type="spellEnd"/>
    </w:p>
    <w:p w:rsidR="004B2494" w:rsidRDefault="004B2494" w:rsidP="00130893">
      <w:pPr>
        <w:rPr>
          <w:b/>
        </w:rPr>
      </w:pPr>
      <w:r>
        <w:rPr>
          <w:noProof/>
        </w:rPr>
        <w:drawing>
          <wp:inline distT="0" distB="0" distL="0" distR="0" wp14:anchorId="7C560FAA" wp14:editId="0CA3E3AC">
            <wp:extent cx="3725334" cy="3725334"/>
            <wp:effectExtent l="0" t="0" r="8890" b="889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8175" cy="37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7F" w:rsidRDefault="004B4C7F" w:rsidP="00130893">
      <w:pPr>
        <w:rPr>
          <w:b/>
        </w:rPr>
      </w:pPr>
    </w:p>
    <w:p w:rsidR="004B4C7F" w:rsidRPr="000A2728" w:rsidRDefault="004B4C7F" w:rsidP="004B4C7F">
      <w:pPr>
        <w:rPr>
          <w:b/>
        </w:rPr>
      </w:pPr>
      <w:proofErr w:type="spellStart"/>
      <w:r w:rsidRPr="000A2728">
        <w:rPr>
          <w:b/>
        </w:rPr>
        <w:t>Stitches</w:t>
      </w:r>
      <w:proofErr w:type="spellEnd"/>
      <w:r w:rsidRPr="000A2728">
        <w:rPr>
          <w:b/>
        </w:rPr>
        <w:t xml:space="preserve"> used in </w:t>
      </w:r>
      <w:proofErr w:type="spellStart"/>
      <w:r w:rsidRPr="000A2728">
        <w:rPr>
          <w:b/>
        </w:rPr>
        <w:t>this</w:t>
      </w:r>
      <w:proofErr w:type="spellEnd"/>
      <w:r w:rsidRPr="000A2728">
        <w:rPr>
          <w:b/>
        </w:rPr>
        <w:t xml:space="preserve"> </w:t>
      </w:r>
      <w:proofErr w:type="spellStart"/>
      <w:r w:rsidRPr="000A2728">
        <w:rPr>
          <w:b/>
        </w:rPr>
        <w:t>pattern</w:t>
      </w:r>
      <w:proofErr w:type="spellEnd"/>
      <w:r w:rsidRPr="000A2728">
        <w:rPr>
          <w:b/>
        </w:rPr>
        <w:t xml:space="preserve"> (UK term)</w:t>
      </w:r>
      <w:r w:rsidR="000A2728" w:rsidRPr="000A2728">
        <w:rPr>
          <w:b/>
        </w:rPr>
        <w:t>:</w:t>
      </w:r>
    </w:p>
    <w:p w:rsidR="004B4C7F" w:rsidRPr="000A2728" w:rsidRDefault="004B4C7F" w:rsidP="004B4C7F">
      <w:proofErr w:type="spellStart"/>
      <w:r w:rsidRPr="000A2728">
        <w:t>Tr</w:t>
      </w:r>
      <w:proofErr w:type="spellEnd"/>
      <w:r w:rsidRPr="000A2728">
        <w:t xml:space="preserve"> </w:t>
      </w:r>
      <w:r w:rsidR="000A2728">
        <w:t xml:space="preserve">- </w:t>
      </w:r>
      <w:proofErr w:type="spellStart"/>
      <w:r w:rsidRPr="000A2728">
        <w:t>treble</w:t>
      </w:r>
      <w:proofErr w:type="spellEnd"/>
      <w:r w:rsidRPr="000A2728">
        <w:t xml:space="preserve"> </w:t>
      </w:r>
      <w:proofErr w:type="spellStart"/>
      <w:r w:rsidRPr="000A2728">
        <w:t>crochet</w:t>
      </w:r>
      <w:proofErr w:type="spellEnd"/>
    </w:p>
    <w:p w:rsidR="004B4C7F" w:rsidRPr="000A2728" w:rsidRDefault="004B4C7F" w:rsidP="004B4C7F">
      <w:proofErr w:type="spellStart"/>
      <w:r w:rsidRPr="000A2728">
        <w:t>Ch</w:t>
      </w:r>
      <w:proofErr w:type="spellEnd"/>
      <w:r w:rsidRPr="000A2728">
        <w:t xml:space="preserve"> </w:t>
      </w:r>
      <w:r w:rsidR="000A2728">
        <w:t xml:space="preserve">- </w:t>
      </w:r>
      <w:proofErr w:type="spellStart"/>
      <w:r w:rsidRPr="000A2728">
        <w:t>chain</w:t>
      </w:r>
      <w:proofErr w:type="spellEnd"/>
      <w:r w:rsidRPr="000A2728">
        <w:t xml:space="preserve"> </w:t>
      </w:r>
      <w:proofErr w:type="spellStart"/>
      <w:r w:rsidRPr="000A2728">
        <w:t>stitch</w:t>
      </w:r>
      <w:proofErr w:type="spellEnd"/>
    </w:p>
    <w:p w:rsidR="004B4C7F" w:rsidRPr="000A2728" w:rsidRDefault="004B4C7F" w:rsidP="004B4C7F">
      <w:proofErr w:type="spellStart"/>
      <w:r w:rsidRPr="000A2728">
        <w:t>Sl</w:t>
      </w:r>
      <w:proofErr w:type="spellEnd"/>
      <w:r w:rsidRPr="000A2728">
        <w:t xml:space="preserve"> </w:t>
      </w:r>
      <w:proofErr w:type="spellStart"/>
      <w:r w:rsidRPr="000A2728">
        <w:t>st</w:t>
      </w:r>
      <w:proofErr w:type="spellEnd"/>
      <w:r w:rsidR="000A2728">
        <w:t xml:space="preserve"> - </w:t>
      </w:r>
      <w:r w:rsidRPr="000A2728">
        <w:t xml:space="preserve"> slip </w:t>
      </w:r>
      <w:proofErr w:type="spellStart"/>
      <w:r w:rsidRPr="000A2728">
        <w:t>stitich</w:t>
      </w:r>
      <w:proofErr w:type="spellEnd"/>
      <w:r w:rsidRPr="000A2728">
        <w:t> </w:t>
      </w:r>
    </w:p>
    <w:p w:rsidR="00E55BD0" w:rsidRPr="004B2494" w:rsidRDefault="00E55BD0" w:rsidP="00130893">
      <w:r w:rsidRPr="000A2728">
        <w:t xml:space="preserve">Here is </w:t>
      </w:r>
      <w:proofErr w:type="spellStart"/>
      <w:r w:rsidRPr="000A2728">
        <w:t>the</w:t>
      </w:r>
      <w:proofErr w:type="spellEnd"/>
      <w:r w:rsidRPr="000A2728">
        <w:t xml:space="preserve"> </w:t>
      </w:r>
      <w:proofErr w:type="spellStart"/>
      <w:r w:rsidRPr="000A2728">
        <w:t>pattern</w:t>
      </w:r>
      <w:proofErr w:type="spellEnd"/>
      <w:r w:rsidRPr="004B2494">
        <w:t xml:space="preserve"> (multiple 7 </w:t>
      </w:r>
      <w:proofErr w:type="spellStart"/>
      <w:r w:rsidRPr="004B2494">
        <w:t>sts</w:t>
      </w:r>
      <w:proofErr w:type="spellEnd"/>
      <w:r w:rsidRPr="004B2494">
        <w:t>):</w:t>
      </w:r>
    </w:p>
    <w:p w:rsidR="007271C5" w:rsidRDefault="007271C5" w:rsidP="00130893">
      <w:r>
        <w:rPr>
          <w:noProof/>
        </w:rPr>
        <w:drawing>
          <wp:inline distT="0" distB="0" distL="0" distR="0" wp14:anchorId="7D2B58EC" wp14:editId="055C8CF5">
            <wp:extent cx="3604088" cy="261620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7043" cy="262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EC4" w:rsidRDefault="005D5EC4" w:rsidP="00130893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</w:p>
    <w:p w:rsidR="000A2728" w:rsidRDefault="00130893" w:rsidP="00130893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lastRenderedPageBreak/>
        <w:t>Ch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49</w:t>
      </w:r>
    </w:p>
    <w:p w:rsidR="00AF173E" w:rsidRPr="004B2494" w:rsidRDefault="00AF173E" w:rsidP="00AF173E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Step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1: 1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4th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form hook, miss 2ch (3tr, ch1, 3tr) in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* miss 2ch, 1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each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of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2ch. Miss 2ch (3tr, ch1, 3tr) in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Rep from * 5 times more. 1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start. 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1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</w:t>
      </w: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It 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now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a ring, turn.</w:t>
      </w:r>
    </w:p>
    <w:p w:rsidR="00AF173E" w:rsidRPr="004B2494" w:rsidRDefault="00AF173E" w:rsidP="00AF173E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It 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now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7 rack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(3tr, ch1, 3tr)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with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between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.</w:t>
      </w:r>
    </w:p>
    <w:p w:rsidR="00133BCD" w:rsidRDefault="00133BCD" w:rsidP="00AF173E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r>
        <w:rPr>
          <w:noProof/>
        </w:rPr>
        <w:drawing>
          <wp:inline distT="0" distB="0" distL="0" distR="0">
            <wp:extent cx="3765550" cy="2819400"/>
            <wp:effectExtent l="0" t="0" r="6350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105" w:rsidRPr="004B2494" w:rsidRDefault="0033627F" w:rsidP="009B62B8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Step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2:</w:t>
      </w:r>
      <w:r w:rsidR="00AF173E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Ch3 miss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first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, 1tr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in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. Miss 3tr (1tr, ch1,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1tr,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ch1,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1tr,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ch1,</w:t>
      </w:r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1tr) in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9B62B8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sp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* Miss 3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1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each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of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Miss 3tr (1tr, ch1, 1tr, ch1, 1tr, ch1, 1tr) in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sp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Rep from * 5 times more. 1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start. 1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F87105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, turn</w:t>
      </w:r>
    </w:p>
    <w:p w:rsidR="00BE4F32" w:rsidRPr="004B2494" w:rsidRDefault="00BE4F32" w:rsidP="00BE4F32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It 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now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7 rack (1tr, ch1, 1tr, ch1, 1tr, ch1, 1tr))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with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between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.</w:t>
      </w:r>
    </w:p>
    <w:p w:rsidR="004B2494" w:rsidRDefault="004B2494" w:rsidP="00BE4F32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r>
        <w:rPr>
          <w:noProof/>
        </w:rPr>
        <w:drawing>
          <wp:inline distT="0" distB="0" distL="0" distR="0">
            <wp:extent cx="3765550" cy="2819400"/>
            <wp:effectExtent l="0" t="0" r="635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3BCD" w:rsidRDefault="00133BCD" w:rsidP="00BE4F32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2A7822" w:rsidRPr="004B2494" w:rsidRDefault="00F87105" w:rsidP="002A7822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lastRenderedPageBreak/>
        <w:t>Step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3:</w:t>
      </w:r>
      <w:r w:rsidR="00BE4F3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Ch3, miss first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Miss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ch1, 1tr (3tr, ch1, 3tr) in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* miss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ch1,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each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of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2tr. Miss 1tr, ch1, 1tr (3tr, ch1, 3tr) in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ch</w:t>
      </w:r>
      <w:proofErr w:type="spellEnd"/>
      <w:r w:rsidR="00FC316B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* Rep from * 5 times more.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in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start. 1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sl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into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next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="002A7822"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. </w:t>
      </w:r>
    </w:p>
    <w:p w:rsidR="00133BCD" w:rsidRPr="004B2494" w:rsidRDefault="00133BCD" w:rsidP="002A7822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</w:p>
    <w:p w:rsidR="002A7822" w:rsidRPr="004B2494" w:rsidRDefault="002A7822" w:rsidP="002A7822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It 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now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7 rack (3tr, ch1, 3tr)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with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tr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between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.</w:t>
      </w:r>
    </w:p>
    <w:p w:rsidR="004B2494" w:rsidRDefault="004B2494" w:rsidP="002A7822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drawing>
          <wp:inline distT="0" distB="0" distL="0" distR="0">
            <wp:extent cx="3765550" cy="2819400"/>
            <wp:effectExtent l="0" t="0" r="635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105" w:rsidRPr="004B2494" w:rsidRDefault="002A7822" w:rsidP="009B62B8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Repet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Step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2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ten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times and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Step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3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nine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times.</w:t>
      </w:r>
    </w:p>
    <w:p w:rsidR="002A7822" w:rsidRPr="004B2494" w:rsidRDefault="00B87213" w:rsidP="009B62B8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Crochet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right and left </w:t>
      </w: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the same way. </w:t>
      </w:r>
    </w:p>
    <w:p w:rsidR="00B87213" w:rsidRPr="004B2494" w:rsidRDefault="00B87213" w:rsidP="009B62B8">
      <w:pPr>
        <w:spacing w:after="240" w:line="240" w:lineRule="auto"/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</w:pP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Mounting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: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</w:t>
      </w: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here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no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mounting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,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only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fastening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of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two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threads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and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the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wrist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warmers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 </w:t>
      </w:r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 xml:space="preserve">is </w:t>
      </w:r>
      <w:proofErr w:type="spellStart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finished</w:t>
      </w:r>
      <w:proofErr w:type="spellEnd"/>
      <w:r w:rsidRPr="004B2494">
        <w:rPr>
          <w:rFonts w:ascii="Verdana" w:eastAsia="Times New Roman" w:hAnsi="Verdana" w:cs="Times New Roman"/>
          <w:color w:val="375362"/>
          <w:sz w:val="20"/>
          <w:szCs w:val="20"/>
          <w:lang w:eastAsia="nb-NO"/>
        </w:rPr>
        <w:t>.</w:t>
      </w:r>
    </w:p>
    <w:p w:rsidR="00EE582F" w:rsidRDefault="00EE582F" w:rsidP="009B62B8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33627F" w:rsidRDefault="0033627F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33627F" w:rsidRDefault="0033627F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130893" w:rsidRPr="00130893" w:rsidRDefault="009013A6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r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  <w:t xml:space="preserve"> </w:t>
      </w:r>
    </w:p>
    <w:p w:rsidR="00130893" w:rsidRDefault="00130893" w:rsidP="00130893"/>
    <w:p w:rsidR="00735744" w:rsidRDefault="00735744"/>
    <w:sectPr w:rsidR="00735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E132C"/>
    <w:multiLevelType w:val="hybridMultilevel"/>
    <w:tmpl w:val="7CD0D60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DE6"/>
    <w:rsid w:val="000A2728"/>
    <w:rsid w:val="00130893"/>
    <w:rsid w:val="00133BCD"/>
    <w:rsid w:val="002A7822"/>
    <w:rsid w:val="00322638"/>
    <w:rsid w:val="0033627F"/>
    <w:rsid w:val="003937A3"/>
    <w:rsid w:val="004B2494"/>
    <w:rsid w:val="004B4C7F"/>
    <w:rsid w:val="00524D7D"/>
    <w:rsid w:val="005D5EC4"/>
    <w:rsid w:val="00662766"/>
    <w:rsid w:val="007271C5"/>
    <w:rsid w:val="00735744"/>
    <w:rsid w:val="00782DE6"/>
    <w:rsid w:val="00831725"/>
    <w:rsid w:val="009013A6"/>
    <w:rsid w:val="00923C38"/>
    <w:rsid w:val="009B62B8"/>
    <w:rsid w:val="00AA7FA2"/>
    <w:rsid w:val="00AF173E"/>
    <w:rsid w:val="00B87213"/>
    <w:rsid w:val="00BE4F32"/>
    <w:rsid w:val="00CB4BF8"/>
    <w:rsid w:val="00DB3A36"/>
    <w:rsid w:val="00E02626"/>
    <w:rsid w:val="00E55BD0"/>
    <w:rsid w:val="00EC5BF7"/>
    <w:rsid w:val="00EE582F"/>
    <w:rsid w:val="00F320B0"/>
    <w:rsid w:val="00F87105"/>
    <w:rsid w:val="00FB44A6"/>
    <w:rsid w:val="00FC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1E4D1"/>
  <w15:chartTrackingRefBased/>
  <w15:docId w15:val="{9C8AD3DF-F4E4-4532-BC37-34D403BD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3">
    <w:name w:val="heading 3"/>
    <w:basedOn w:val="Normal"/>
    <w:link w:val="Overskrift3Tegn"/>
    <w:uiPriority w:val="9"/>
    <w:qFormat/>
    <w:rsid w:val="001308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uiPriority w:val="9"/>
    <w:rsid w:val="00130893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13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Listeavsnitt">
    <w:name w:val="List Paragraph"/>
    <w:basedOn w:val="Normal"/>
    <w:uiPriority w:val="34"/>
    <w:qFormat/>
    <w:rsid w:val="00727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1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ninahokeli@gmail.com</dc:creator>
  <cp:keywords/>
  <dc:description/>
  <cp:lastModifiedBy>ninahokeli@gmail.com</cp:lastModifiedBy>
  <cp:revision>2</cp:revision>
  <cp:lastPrinted>2018-03-05T16:03:00Z</cp:lastPrinted>
  <dcterms:created xsi:type="dcterms:W3CDTF">2018-03-05T17:37:00Z</dcterms:created>
  <dcterms:modified xsi:type="dcterms:W3CDTF">2018-03-05T17:37:00Z</dcterms:modified>
</cp:coreProperties>
</file>